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F1" w:rsidRPr="000B5836" w:rsidRDefault="00EC08F1" w:rsidP="000B5836">
      <w:pPr>
        <w:jc w:val="center"/>
        <w:rPr>
          <w:rFonts w:ascii="Times New Roman" w:hAnsi="Times New Roman" w:cs="Times New Roman"/>
        </w:rPr>
      </w:pPr>
      <w:r w:rsidRPr="000B5836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 160</w:t>
      </w:r>
    </w:p>
    <w:p w:rsidR="00A672D8" w:rsidRPr="000B5836" w:rsidRDefault="00EC08F1" w:rsidP="000B5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5836">
        <w:rPr>
          <w:rFonts w:ascii="Times New Roman" w:hAnsi="Times New Roman" w:cs="Times New Roman"/>
          <w:b/>
          <w:sz w:val="40"/>
          <w:szCs w:val="40"/>
        </w:rPr>
        <w:t>Информация по расходованию средств за счет субвенции областного бюджета на обеспечение образовательного процесса в 2017г</w:t>
      </w:r>
    </w:p>
    <w:p w:rsidR="00EC08F1" w:rsidRPr="000B5836" w:rsidRDefault="00EC08F1" w:rsidP="000B5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08F1" w:rsidRPr="000B5836" w:rsidRDefault="00EC08F1">
      <w:pPr>
        <w:rPr>
          <w:rFonts w:ascii="Times New Roman" w:hAnsi="Times New Roman" w:cs="Times New Roman"/>
        </w:rPr>
      </w:pPr>
    </w:p>
    <w:tbl>
      <w:tblPr>
        <w:tblW w:w="9640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499"/>
        <w:gridCol w:w="2360"/>
        <w:gridCol w:w="4222"/>
        <w:gridCol w:w="1559"/>
      </w:tblGrid>
      <w:tr w:rsidR="000B5836" w:rsidRPr="000B5836" w:rsidTr="000B583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контракта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контракта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контракта, </w:t>
            </w:r>
            <w:proofErr w:type="spellStart"/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0B5836" w:rsidRPr="000B5836" w:rsidTr="000B583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869000006881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"Ростелеком"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 w:rsidP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7 000,00</w:t>
            </w:r>
          </w:p>
        </w:tc>
      </w:tr>
      <w:tr w:rsidR="000B5836" w:rsidRPr="000B5836" w:rsidTr="000B583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468.56.886.7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"ВымпелКом"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 w:rsidP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передачи дан</w:t>
            </w:r>
            <w:bookmarkStart w:id="0" w:name="_GoBack"/>
            <w:bookmarkEnd w:id="0"/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7 140,00</w:t>
            </w:r>
          </w:p>
        </w:tc>
      </w:tr>
      <w:tr w:rsidR="000B5836" w:rsidRPr="000B5836" w:rsidTr="000B583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АИР-2017-661-АСУСО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"Акрибия. Исследования и разработки"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 w:rsidP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5 733,00</w:t>
            </w:r>
          </w:p>
        </w:tc>
      </w:tr>
      <w:tr w:rsidR="000B5836" w:rsidRPr="000B5836" w:rsidTr="000B583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000.00.007.5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"ТРИОЛИТ" 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Поставка компьютерного оборудования</w:t>
            </w: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(МФУ, </w:t>
            </w:r>
            <w:proofErr w:type="spellStart"/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proofErr w:type="spellEnd"/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сменный для принтера -2 </w:t>
            </w:r>
            <w:proofErr w:type="spellStart"/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23206,00</w:t>
            </w:r>
          </w:p>
        </w:tc>
      </w:tr>
      <w:tr w:rsidR="000B5836" w:rsidRPr="000B5836" w:rsidTr="000B583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000.00.009.5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Свармебель</w:t>
            </w:r>
            <w:proofErr w:type="spellEnd"/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 w:rsidP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Поставка мебели </w:t>
            </w: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(шкаф для спортивного инвентаря, стеллаж игровой, подставка для поделок)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23 240,00</w:t>
            </w:r>
          </w:p>
        </w:tc>
      </w:tr>
      <w:tr w:rsidR="000B5836" w:rsidRPr="000B5836" w:rsidTr="000B583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000.00.000.1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"Комус-Р2"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 w:rsidP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Поставка канцелярских товаров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26595,88</w:t>
            </w:r>
          </w:p>
        </w:tc>
      </w:tr>
      <w:tr w:rsidR="000B5836" w:rsidRPr="000B5836" w:rsidTr="000B583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 w:rsidP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5836" w:rsidRPr="000B5836" w:rsidRDefault="000B5836" w:rsidP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"Комус-Р2"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 w:rsidP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Поставка канцелярских товаров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36" w:rsidRPr="000B5836" w:rsidRDefault="000B5836" w:rsidP="000B58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85,12</w:t>
            </w:r>
          </w:p>
        </w:tc>
      </w:tr>
      <w:tr w:rsidR="000B5836" w:rsidRPr="000B5836" w:rsidTr="000B583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B5836" w:rsidRPr="000B5836" w:rsidRDefault="000B5836" w:rsidP="000B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836" w:rsidRPr="000B5836" w:rsidRDefault="000B5836" w:rsidP="000B58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93000,00</w:t>
            </w:r>
          </w:p>
        </w:tc>
      </w:tr>
    </w:tbl>
    <w:p w:rsidR="00EC08F1" w:rsidRPr="000B5836" w:rsidRDefault="00EC08F1">
      <w:pPr>
        <w:rPr>
          <w:rFonts w:ascii="Times New Roman" w:hAnsi="Times New Roman" w:cs="Times New Roman"/>
        </w:rPr>
      </w:pPr>
    </w:p>
    <w:sectPr w:rsidR="00EC08F1" w:rsidRPr="000B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CD"/>
    <w:rsid w:val="00091EB0"/>
    <w:rsid w:val="000B5836"/>
    <w:rsid w:val="006233CD"/>
    <w:rsid w:val="00A672D8"/>
    <w:rsid w:val="00E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5E58"/>
  <w15:chartTrackingRefBased/>
  <w15:docId w15:val="{62421703-688B-48FC-B17D-414337C8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2017-11-08T11:47:00Z</dcterms:created>
  <dcterms:modified xsi:type="dcterms:W3CDTF">2017-11-08T12:33:00Z</dcterms:modified>
</cp:coreProperties>
</file>