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44" w:rsidRPr="006F36CC" w:rsidRDefault="00B429B3" w:rsidP="00987F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36CC">
        <w:rPr>
          <w:rFonts w:ascii="Times New Roman" w:hAnsi="Times New Roman" w:cs="Times New Roman"/>
          <w:b/>
          <w:sz w:val="28"/>
          <w:szCs w:val="28"/>
        </w:rPr>
        <w:t>Т</w:t>
      </w:r>
      <w:r w:rsidR="00987F44" w:rsidRPr="006F36CC">
        <w:rPr>
          <w:rFonts w:ascii="Times New Roman" w:hAnsi="Times New Roman" w:cs="Times New Roman"/>
          <w:b/>
          <w:sz w:val="28"/>
          <w:szCs w:val="28"/>
        </w:rPr>
        <w:t>ема</w:t>
      </w:r>
      <w:r w:rsidR="006F36CC">
        <w:rPr>
          <w:rFonts w:ascii="Times New Roman" w:hAnsi="Times New Roman" w:cs="Times New Roman"/>
          <w:b/>
          <w:sz w:val="28"/>
          <w:szCs w:val="28"/>
        </w:rPr>
        <w:t>:</w:t>
      </w:r>
      <w:r w:rsidR="00987F44" w:rsidRPr="006F36CC">
        <w:rPr>
          <w:rFonts w:ascii="Times New Roman" w:hAnsi="Times New Roman" w:cs="Times New Roman"/>
          <w:b/>
          <w:sz w:val="28"/>
          <w:szCs w:val="28"/>
        </w:rPr>
        <w:t xml:space="preserve"> «Богатыри на Руси</w:t>
      </w:r>
      <w:r w:rsidRPr="006F36CC">
        <w:rPr>
          <w:rFonts w:ascii="Times New Roman" w:hAnsi="Times New Roman" w:cs="Times New Roman"/>
          <w:b/>
          <w:sz w:val="28"/>
          <w:szCs w:val="28"/>
        </w:rPr>
        <w:t>»</w:t>
      </w:r>
    </w:p>
    <w:p w:rsidR="00987F44" w:rsidRPr="006F36CC" w:rsidRDefault="00987F44" w:rsidP="0098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6F36CC">
        <w:rPr>
          <w:rFonts w:ascii="Times New Roman" w:hAnsi="Times New Roman" w:cs="Times New Roman"/>
          <w:sz w:val="28"/>
          <w:szCs w:val="28"/>
        </w:rPr>
        <w:t>: подготовительная</w:t>
      </w:r>
      <w:r w:rsidRPr="006F36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36CC">
        <w:rPr>
          <w:rFonts w:ascii="Times New Roman" w:hAnsi="Times New Roman" w:cs="Times New Roman"/>
          <w:sz w:val="28"/>
          <w:szCs w:val="28"/>
        </w:rPr>
        <w:t>к школе  группе</w:t>
      </w:r>
    </w:p>
    <w:p w:rsidR="00B51F34" w:rsidRDefault="00987F44" w:rsidP="0098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6F36C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F36CC">
        <w:rPr>
          <w:rFonts w:ascii="Times New Roman" w:hAnsi="Times New Roman" w:cs="Times New Roman"/>
          <w:b/>
          <w:sz w:val="28"/>
          <w:szCs w:val="28"/>
        </w:rPr>
        <w:t xml:space="preserve">  Орлова Светлана Владимировна                                                                         </w:t>
      </w:r>
      <w:r w:rsidR="006F36C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F3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F36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36CC">
        <w:rPr>
          <w:rFonts w:ascii="Times New Roman" w:hAnsi="Times New Roman" w:cs="Times New Roman"/>
          <w:sz w:val="28"/>
          <w:szCs w:val="28"/>
        </w:rPr>
        <w:t xml:space="preserve">   </w:t>
      </w:r>
      <w:r w:rsidR="00B51F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87F44" w:rsidRPr="00B51F34" w:rsidRDefault="00B51F34" w:rsidP="00987F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87F44" w:rsidRPr="006F36CC">
        <w:rPr>
          <w:rFonts w:ascii="Times New Roman" w:hAnsi="Times New Roman" w:cs="Times New Roman"/>
          <w:sz w:val="28"/>
          <w:szCs w:val="28"/>
        </w:rPr>
        <w:t>воспитатели, МДОУ Детский сад № 160</w:t>
      </w:r>
    </w:p>
    <w:p w:rsidR="006F36CC" w:rsidRDefault="00987F44" w:rsidP="0098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F36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36CC">
        <w:rPr>
          <w:rFonts w:ascii="Times New Roman" w:hAnsi="Times New Roman" w:cs="Times New Roman"/>
          <w:sz w:val="28"/>
          <w:szCs w:val="28"/>
        </w:rPr>
        <w:t xml:space="preserve">      </w:t>
      </w:r>
      <w:r w:rsidR="006F36CC">
        <w:rPr>
          <w:rFonts w:ascii="Times New Roman" w:hAnsi="Times New Roman" w:cs="Times New Roman"/>
          <w:sz w:val="28"/>
          <w:szCs w:val="28"/>
        </w:rPr>
        <w:t xml:space="preserve">       общеобразовательного вида</w:t>
      </w:r>
    </w:p>
    <w:p w:rsidR="00987F44" w:rsidRPr="006F36CC" w:rsidRDefault="006F36CC" w:rsidP="00987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6F36CC">
        <w:rPr>
          <w:rFonts w:ascii="Times New Roman" w:hAnsi="Times New Roman" w:cs="Times New Roman"/>
          <w:sz w:val="28"/>
          <w:szCs w:val="28"/>
        </w:rPr>
        <w:t>: познавательное</w:t>
      </w:r>
      <w:r w:rsidR="000D2616" w:rsidRPr="006F36CC">
        <w:rPr>
          <w:rFonts w:ascii="Times New Roman" w:hAnsi="Times New Roman" w:cs="Times New Roman"/>
          <w:sz w:val="28"/>
          <w:szCs w:val="28"/>
        </w:rPr>
        <w:t xml:space="preserve"> </w:t>
      </w:r>
      <w:r w:rsidRPr="006F36CC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b/>
          <w:sz w:val="28"/>
          <w:szCs w:val="28"/>
        </w:rPr>
        <w:t>Интеграция с другими областями</w:t>
      </w:r>
      <w:r w:rsidRPr="006F36CC">
        <w:rPr>
          <w:rFonts w:ascii="Times New Roman" w:hAnsi="Times New Roman" w:cs="Times New Roman"/>
          <w:sz w:val="28"/>
          <w:szCs w:val="28"/>
        </w:rPr>
        <w:t>: художественно-эстетическое развитие, речевое развитие</w:t>
      </w:r>
      <w:r w:rsidR="006F36CC">
        <w:rPr>
          <w:rFonts w:ascii="Times New Roman" w:hAnsi="Times New Roman" w:cs="Times New Roman"/>
          <w:sz w:val="28"/>
          <w:szCs w:val="28"/>
        </w:rPr>
        <w:t>, физическое развитие, социально – коммуникативное.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36CC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>1.Обучающие задачи:</w:t>
      </w:r>
    </w:p>
    <w:p w:rsidR="00B429B3" w:rsidRPr="006F36CC" w:rsidRDefault="00B429B3" w:rsidP="00B42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- продолжать ра</w:t>
      </w:r>
      <w:r w:rsidR="00987F44" w:rsidRPr="006F36CC">
        <w:rPr>
          <w:rFonts w:ascii="Times New Roman" w:hAnsi="Times New Roman" w:cs="Times New Roman"/>
          <w:sz w:val="28"/>
          <w:szCs w:val="28"/>
        </w:rPr>
        <w:t>сширять представление детей о жизни на Руси;</w:t>
      </w:r>
    </w:p>
    <w:p w:rsidR="00987F44" w:rsidRPr="006F36CC" w:rsidRDefault="00743B5B" w:rsidP="00B42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 xml:space="preserve"> - закреплять знания детей о богатырях, их оружии, одежде.</w:t>
      </w:r>
    </w:p>
    <w:p w:rsidR="00B429B3" w:rsidRPr="006F36CC" w:rsidRDefault="00B429B3" w:rsidP="00B429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 xml:space="preserve">2. Развивающие задачи: </w:t>
      </w:r>
    </w:p>
    <w:p w:rsidR="00B429B3" w:rsidRPr="006F36CC" w:rsidRDefault="00743B5B" w:rsidP="00B42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4800EB" w:rsidRPr="006F36CC">
        <w:rPr>
          <w:rFonts w:ascii="Times New Roman" w:hAnsi="Times New Roman" w:cs="Times New Roman"/>
          <w:sz w:val="28"/>
          <w:szCs w:val="28"/>
        </w:rPr>
        <w:t xml:space="preserve"> интерес к познавательной деятельности, внимание</w:t>
      </w:r>
      <w:r w:rsidR="00B429B3" w:rsidRPr="006F36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29B3" w:rsidRPr="006F36CC" w:rsidRDefault="00743B5B" w:rsidP="00480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 xml:space="preserve">- </w:t>
      </w:r>
      <w:r w:rsidR="004800EB" w:rsidRPr="006F36CC">
        <w:rPr>
          <w:rFonts w:ascii="Times New Roman" w:hAnsi="Times New Roman" w:cs="Times New Roman"/>
          <w:sz w:val="28"/>
          <w:szCs w:val="28"/>
        </w:rPr>
        <w:t>развивать связную речь детей.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>3. Воспитательные задачи:</w:t>
      </w:r>
    </w:p>
    <w:p w:rsidR="00743B5B" w:rsidRPr="006F36CC" w:rsidRDefault="00743B5B" w:rsidP="00B42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- воспитывать любовь к Родине;</w:t>
      </w:r>
    </w:p>
    <w:p w:rsidR="00B429B3" w:rsidRPr="006F36CC" w:rsidRDefault="00743B5B" w:rsidP="00B42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 xml:space="preserve"> Чувство гордости за своих предков</w:t>
      </w:r>
      <w:r w:rsidR="00B429B3" w:rsidRPr="006F36CC">
        <w:rPr>
          <w:rFonts w:ascii="Times New Roman" w:hAnsi="Times New Roman" w:cs="Times New Roman"/>
          <w:sz w:val="28"/>
          <w:szCs w:val="28"/>
        </w:rPr>
        <w:t>.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>4. Речевые задачи:</w:t>
      </w:r>
    </w:p>
    <w:p w:rsidR="00743B5B" w:rsidRPr="006F36CC" w:rsidRDefault="00743B5B" w:rsidP="0074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 xml:space="preserve">- развивать связную речь детей; </w:t>
      </w:r>
    </w:p>
    <w:p w:rsidR="00743B5B" w:rsidRPr="006F36CC" w:rsidRDefault="00743B5B" w:rsidP="0074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- закреплять в речи детей слова: кольчуга, меч, щит, шлем;</w:t>
      </w:r>
    </w:p>
    <w:p w:rsidR="00743B5B" w:rsidRPr="006F36CC" w:rsidRDefault="00743B5B" w:rsidP="0074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 xml:space="preserve"> - ввести в словарь детей новые слова: булава, колчан.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r w:rsidRPr="006F36CC">
        <w:rPr>
          <w:rFonts w:ascii="Times New Roman" w:hAnsi="Times New Roman" w:cs="Times New Roman"/>
          <w:sz w:val="28"/>
          <w:szCs w:val="28"/>
        </w:rPr>
        <w:t>(части и предполагаемое их время)</w:t>
      </w:r>
    </w:p>
    <w:p w:rsidR="004800EB" w:rsidRPr="006F36CC" w:rsidRDefault="004800EB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Игровая мотивация (Организационный момент</w:t>
      </w:r>
      <w:r w:rsidR="006F36CC">
        <w:rPr>
          <w:rFonts w:ascii="Times New Roman" w:hAnsi="Times New Roman" w:cs="Times New Roman"/>
          <w:sz w:val="28"/>
          <w:szCs w:val="28"/>
        </w:rPr>
        <w:t>)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 xml:space="preserve">1часть </w:t>
      </w:r>
      <w:proofErr w:type="gramStart"/>
      <w:r w:rsidRPr="006F36CC">
        <w:rPr>
          <w:rFonts w:ascii="Times New Roman" w:hAnsi="Times New Roman" w:cs="Times New Roman"/>
          <w:sz w:val="28"/>
          <w:szCs w:val="28"/>
        </w:rPr>
        <w:t>Организационная</w:t>
      </w:r>
      <w:proofErr w:type="gramEnd"/>
      <w:r w:rsidRPr="006F36CC">
        <w:rPr>
          <w:rFonts w:ascii="Times New Roman" w:hAnsi="Times New Roman" w:cs="Times New Roman"/>
          <w:sz w:val="28"/>
          <w:szCs w:val="28"/>
        </w:rPr>
        <w:t xml:space="preserve"> – 5 минут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2 часть Основная – 15 минут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3 часть Заключительная</w:t>
      </w:r>
      <w:r w:rsidR="00153C94" w:rsidRPr="006F36CC">
        <w:rPr>
          <w:rFonts w:ascii="Times New Roman" w:hAnsi="Times New Roman" w:cs="Times New Roman"/>
          <w:sz w:val="28"/>
          <w:szCs w:val="28"/>
        </w:rPr>
        <w:t xml:space="preserve"> – 10</w:t>
      </w:r>
      <w:r w:rsidRPr="006F36CC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Итог:</w:t>
      </w:r>
      <w:r w:rsidR="00153C94" w:rsidRPr="006F36CC">
        <w:rPr>
          <w:rFonts w:ascii="Times New Roman" w:hAnsi="Times New Roman" w:cs="Times New Roman"/>
          <w:sz w:val="28"/>
          <w:szCs w:val="28"/>
        </w:rPr>
        <w:t xml:space="preserve"> 30</w:t>
      </w:r>
      <w:r w:rsidRPr="006F36CC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>Общее время:</w:t>
      </w:r>
      <w:r w:rsidR="00153C94" w:rsidRPr="006F36CC">
        <w:rPr>
          <w:rFonts w:ascii="Times New Roman" w:hAnsi="Times New Roman" w:cs="Times New Roman"/>
          <w:sz w:val="28"/>
          <w:szCs w:val="28"/>
        </w:rPr>
        <w:t xml:space="preserve"> 30</w:t>
      </w:r>
      <w:r w:rsidRPr="006F36CC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Резервное время (1-2 минуты)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F3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36CC">
        <w:rPr>
          <w:rFonts w:ascii="Times New Roman" w:hAnsi="Times New Roman" w:cs="Times New Roman"/>
          <w:sz w:val="28"/>
          <w:szCs w:val="28"/>
        </w:rPr>
        <w:t xml:space="preserve"> усвоением детьми программного содержания (1 часть – опрос, </w:t>
      </w:r>
      <w:r w:rsidR="00153C94" w:rsidRPr="006F36CC">
        <w:rPr>
          <w:rFonts w:ascii="Times New Roman" w:hAnsi="Times New Roman" w:cs="Times New Roman"/>
          <w:sz w:val="28"/>
          <w:szCs w:val="28"/>
        </w:rPr>
        <w:t xml:space="preserve">2 часть – опрос, </w:t>
      </w:r>
      <w:r w:rsidRPr="006F36CC">
        <w:rPr>
          <w:rFonts w:ascii="Times New Roman" w:hAnsi="Times New Roman" w:cs="Times New Roman"/>
          <w:sz w:val="28"/>
          <w:szCs w:val="28"/>
        </w:rPr>
        <w:t xml:space="preserve"> 3 часть – опрос). 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>Организация детей</w:t>
      </w:r>
      <w:r w:rsidRPr="006F36CC">
        <w:rPr>
          <w:rFonts w:ascii="Times New Roman" w:hAnsi="Times New Roman" w:cs="Times New Roman"/>
          <w:sz w:val="28"/>
          <w:szCs w:val="28"/>
        </w:rPr>
        <w:t xml:space="preserve">  </w:t>
      </w:r>
      <w:r w:rsidRPr="006F3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3C94" w:rsidRPr="006F36CC">
        <w:rPr>
          <w:rFonts w:ascii="Times New Roman" w:hAnsi="Times New Roman" w:cs="Times New Roman"/>
          <w:sz w:val="28"/>
          <w:szCs w:val="28"/>
        </w:rPr>
        <w:t xml:space="preserve"> часть – стоят</w:t>
      </w:r>
      <w:r w:rsidRPr="006F36CC">
        <w:rPr>
          <w:rFonts w:ascii="Times New Roman" w:hAnsi="Times New Roman" w:cs="Times New Roman"/>
          <w:sz w:val="28"/>
          <w:szCs w:val="28"/>
        </w:rPr>
        <w:t xml:space="preserve"> полукругом; </w:t>
      </w:r>
      <w:r w:rsidRPr="006F36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36CC">
        <w:rPr>
          <w:rFonts w:ascii="Times New Roman" w:hAnsi="Times New Roman" w:cs="Times New Roman"/>
          <w:sz w:val="28"/>
          <w:szCs w:val="28"/>
        </w:rPr>
        <w:t xml:space="preserve"> часть </w:t>
      </w:r>
      <w:proofErr w:type="gramStart"/>
      <w:r w:rsidRPr="006F36CC">
        <w:rPr>
          <w:rFonts w:ascii="Times New Roman" w:hAnsi="Times New Roman" w:cs="Times New Roman"/>
          <w:sz w:val="28"/>
          <w:szCs w:val="28"/>
        </w:rPr>
        <w:t>–</w:t>
      </w:r>
      <w:r w:rsidR="00153C94" w:rsidRPr="006F36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3C94" w:rsidRPr="006F36CC">
        <w:rPr>
          <w:rFonts w:ascii="Times New Roman" w:hAnsi="Times New Roman" w:cs="Times New Roman"/>
          <w:sz w:val="28"/>
          <w:szCs w:val="28"/>
        </w:rPr>
        <w:t>ередвигаются по группе</w:t>
      </w:r>
      <w:r w:rsidRPr="006F36CC">
        <w:rPr>
          <w:rFonts w:ascii="Times New Roman" w:hAnsi="Times New Roman" w:cs="Times New Roman"/>
          <w:sz w:val="28"/>
          <w:szCs w:val="28"/>
        </w:rPr>
        <w:t>;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F36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3C94" w:rsidRPr="006F36CC">
        <w:rPr>
          <w:rFonts w:ascii="Times New Roman" w:hAnsi="Times New Roman" w:cs="Times New Roman"/>
          <w:sz w:val="28"/>
          <w:szCs w:val="28"/>
        </w:rPr>
        <w:t xml:space="preserve"> часть – сидят за столами</w:t>
      </w:r>
      <w:r w:rsidRPr="006F36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0F3" w:rsidRPr="006F36CC" w:rsidRDefault="007160F3" w:rsidP="00B429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36C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F36CC">
        <w:rPr>
          <w:rFonts w:ascii="Times New Roman" w:hAnsi="Times New Roman" w:cs="Times New Roman"/>
          <w:sz w:val="28"/>
          <w:szCs w:val="28"/>
        </w:rPr>
        <w:t>Магнитофон, мольберты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материал: </w:t>
      </w:r>
    </w:p>
    <w:p w:rsidR="00B429B3" w:rsidRPr="006F36CC" w:rsidRDefault="00B429B3" w:rsidP="00B429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Репродукции картин</w:t>
      </w:r>
      <w:r w:rsidR="00153C94" w:rsidRPr="006F36CC">
        <w:rPr>
          <w:rFonts w:ascii="Times New Roman" w:hAnsi="Times New Roman" w:cs="Times New Roman"/>
          <w:sz w:val="28"/>
          <w:szCs w:val="28"/>
        </w:rPr>
        <w:t>ы В. М. Васнецова</w:t>
      </w:r>
      <w:r w:rsidRPr="006F36CC">
        <w:rPr>
          <w:rFonts w:ascii="Times New Roman" w:hAnsi="Times New Roman" w:cs="Times New Roman"/>
          <w:sz w:val="28"/>
          <w:szCs w:val="28"/>
        </w:rPr>
        <w:t>: «</w:t>
      </w:r>
      <w:r w:rsidR="006F36CC">
        <w:rPr>
          <w:rFonts w:ascii="Times New Roman" w:hAnsi="Times New Roman" w:cs="Times New Roman"/>
          <w:sz w:val="28"/>
          <w:szCs w:val="28"/>
        </w:rPr>
        <w:t>Б</w:t>
      </w:r>
      <w:r w:rsidR="00153C94" w:rsidRPr="006F36CC">
        <w:rPr>
          <w:rFonts w:ascii="Times New Roman" w:hAnsi="Times New Roman" w:cs="Times New Roman"/>
          <w:sz w:val="28"/>
          <w:szCs w:val="28"/>
        </w:rPr>
        <w:t>огатыри».</w:t>
      </w:r>
    </w:p>
    <w:p w:rsidR="00B429B3" w:rsidRPr="006F36CC" w:rsidRDefault="00153C94" w:rsidP="00B429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6CC">
        <w:rPr>
          <w:rFonts w:ascii="Times New Roman" w:hAnsi="Times New Roman" w:cs="Times New Roman"/>
          <w:sz w:val="28"/>
          <w:szCs w:val="28"/>
        </w:rPr>
        <w:t>Картинки с изображением щита,</w:t>
      </w:r>
      <w:r w:rsidR="007160F3" w:rsidRPr="006F36CC">
        <w:rPr>
          <w:rFonts w:ascii="Times New Roman" w:hAnsi="Times New Roman" w:cs="Times New Roman"/>
          <w:sz w:val="28"/>
          <w:szCs w:val="28"/>
        </w:rPr>
        <w:t xml:space="preserve"> </w:t>
      </w:r>
      <w:r w:rsidRPr="006F36CC">
        <w:rPr>
          <w:rFonts w:ascii="Times New Roman" w:hAnsi="Times New Roman" w:cs="Times New Roman"/>
          <w:sz w:val="28"/>
          <w:szCs w:val="28"/>
        </w:rPr>
        <w:t xml:space="preserve"> меча, </w:t>
      </w:r>
      <w:r w:rsidR="007160F3" w:rsidRPr="006F36CC">
        <w:rPr>
          <w:rFonts w:ascii="Times New Roman" w:hAnsi="Times New Roman" w:cs="Times New Roman"/>
          <w:sz w:val="28"/>
          <w:szCs w:val="28"/>
        </w:rPr>
        <w:t xml:space="preserve"> </w:t>
      </w:r>
      <w:r w:rsidRPr="006F36CC">
        <w:rPr>
          <w:rFonts w:ascii="Times New Roman" w:hAnsi="Times New Roman" w:cs="Times New Roman"/>
          <w:sz w:val="28"/>
          <w:szCs w:val="28"/>
        </w:rPr>
        <w:t>шлема,</w:t>
      </w:r>
      <w:r w:rsidR="007160F3" w:rsidRPr="006F36CC">
        <w:rPr>
          <w:rFonts w:ascii="Times New Roman" w:hAnsi="Times New Roman" w:cs="Times New Roman"/>
          <w:sz w:val="28"/>
          <w:szCs w:val="28"/>
        </w:rPr>
        <w:t xml:space="preserve"> </w:t>
      </w:r>
      <w:r w:rsidRPr="006F36CC">
        <w:rPr>
          <w:rFonts w:ascii="Times New Roman" w:hAnsi="Times New Roman" w:cs="Times New Roman"/>
          <w:sz w:val="28"/>
          <w:szCs w:val="28"/>
        </w:rPr>
        <w:t xml:space="preserve">кольчуги, булавы, колчана, боевого молота. </w:t>
      </w:r>
      <w:proofErr w:type="gramEnd"/>
    </w:p>
    <w:p w:rsidR="007160F3" w:rsidRPr="006F36CC" w:rsidRDefault="007160F3" w:rsidP="00B429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Картинки с изображением богатырей.</w:t>
      </w:r>
    </w:p>
    <w:p w:rsidR="00B429B3" w:rsidRPr="006F36CC" w:rsidRDefault="00B429B3" w:rsidP="00B429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</w:p>
    <w:p w:rsidR="00B429B3" w:rsidRPr="006F36CC" w:rsidRDefault="007160F3" w:rsidP="00B429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 xml:space="preserve">Шаблоны шиитов и мечей, гуашь. Кисточки, </w:t>
      </w:r>
      <w:proofErr w:type="spellStart"/>
      <w:r w:rsidRPr="006F36CC">
        <w:rPr>
          <w:rFonts w:ascii="Times New Roman" w:hAnsi="Times New Roman" w:cs="Times New Roman"/>
          <w:sz w:val="28"/>
          <w:szCs w:val="28"/>
        </w:rPr>
        <w:t>политра</w:t>
      </w:r>
      <w:proofErr w:type="spellEnd"/>
      <w:r w:rsidRPr="006F36CC">
        <w:rPr>
          <w:rFonts w:ascii="Times New Roman" w:hAnsi="Times New Roman" w:cs="Times New Roman"/>
          <w:sz w:val="28"/>
          <w:szCs w:val="28"/>
        </w:rPr>
        <w:t>, стаканчик для воды, салфетки</w:t>
      </w:r>
      <w:proofErr w:type="gramStart"/>
      <w:r w:rsidRPr="006F36CC">
        <w:rPr>
          <w:rFonts w:ascii="Times New Roman" w:hAnsi="Times New Roman" w:cs="Times New Roman"/>
          <w:sz w:val="28"/>
          <w:szCs w:val="28"/>
        </w:rPr>
        <w:t>.</w:t>
      </w:r>
      <w:r w:rsidR="00B429B3" w:rsidRPr="006F36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29B3" w:rsidRPr="006F36CC" w:rsidRDefault="00B429B3" w:rsidP="00B429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6C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B429B3" w:rsidRPr="006F36CC" w:rsidRDefault="007160F3" w:rsidP="00B429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Чтение былин;</w:t>
      </w:r>
    </w:p>
    <w:p w:rsidR="00B429B3" w:rsidRPr="006F36CC" w:rsidRDefault="007160F3" w:rsidP="00B429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Экскурсия в музей оружия;</w:t>
      </w:r>
    </w:p>
    <w:p w:rsidR="00B429B3" w:rsidRPr="006F36CC" w:rsidRDefault="007160F3" w:rsidP="007160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6CC">
        <w:rPr>
          <w:rFonts w:ascii="Times New Roman" w:hAnsi="Times New Roman" w:cs="Times New Roman"/>
          <w:sz w:val="28"/>
          <w:szCs w:val="28"/>
        </w:rPr>
        <w:t>Беседы о богатырях</w:t>
      </w:r>
      <w:proofErr w:type="gramStart"/>
      <w:r w:rsidRPr="006F36CC">
        <w:rPr>
          <w:rFonts w:ascii="Times New Roman" w:hAnsi="Times New Roman" w:cs="Times New Roman"/>
          <w:sz w:val="28"/>
          <w:szCs w:val="28"/>
        </w:rPr>
        <w:t>.</w:t>
      </w:r>
      <w:r w:rsidR="00B429B3" w:rsidRPr="006F36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29B3" w:rsidRPr="006F36CC" w:rsidRDefault="00B429B3" w:rsidP="00B42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397"/>
        <w:gridCol w:w="2592"/>
      </w:tblGrid>
      <w:tr w:rsidR="007160F3" w:rsidRPr="006F36CC" w:rsidTr="00EE67C1">
        <w:tc>
          <w:tcPr>
            <w:tcW w:w="8755" w:type="dxa"/>
          </w:tcPr>
          <w:p w:rsidR="007160F3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F36C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60F3"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="007160F3"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160F3" w:rsidRPr="006F36CC">
              <w:rPr>
                <w:rFonts w:ascii="Times New Roman" w:hAnsi="Times New Roman" w:cs="Times New Roman"/>
                <w:sz w:val="28"/>
                <w:szCs w:val="28"/>
              </w:rPr>
              <w:t>ход)</w:t>
            </w:r>
          </w:p>
        </w:tc>
        <w:tc>
          <w:tcPr>
            <w:tcW w:w="2234" w:type="dxa"/>
          </w:tcPr>
          <w:p w:rsidR="007160F3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</w:tr>
      <w:tr w:rsidR="007160F3" w:rsidRPr="006F36CC" w:rsidTr="00A72D39">
        <w:trPr>
          <w:trHeight w:val="6944"/>
        </w:trPr>
        <w:tc>
          <w:tcPr>
            <w:tcW w:w="8755" w:type="dxa"/>
          </w:tcPr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b/>
                <w:sz w:val="28"/>
                <w:szCs w:val="28"/>
              </w:rPr>
              <w:t>1. часть</w:t>
            </w:r>
            <w:r w:rsidRPr="006F36CC">
              <w:rPr>
                <w:rStyle w:val="3"/>
                <w:rFonts w:ascii="Times New Roman" w:hAnsi="Times New Roman" w:cs="Times New Roman"/>
              </w:rPr>
              <w:t>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Чтение отрывка из былины.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Посреди поля чистого, 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На закате красна солнышка,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На восходе ясно месяца,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На заставу богатырскую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Собирались на походный совет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Славно – русские богатыри…..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Отрывок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произведения я вам прочитала?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 Отрывок из былины.</w:t>
            </w:r>
          </w:p>
          <w:p w:rsidR="00EE67C1" w:rsidRPr="006F36CC" w:rsidRDefault="006F36CC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Правильно, а что такое былина?</w:t>
            </w:r>
          </w:p>
          <w:p w:rsidR="00EE67C1" w:rsidRPr="006F36CC" w:rsidRDefault="006F36CC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Д.Б</w:t>
            </w:r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>ылина это сказания о богатырях.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В.Верно, это сказания о богатырях. А каких богатырей вы знаете</w:t>
            </w:r>
            <w:r w:rsidR="006F36C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Д: Илья Муромец, Добрыня Никитич, Алёша Попович.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Да, действительно были такие богатыри. И вот сегодня я хочу показать Вам картину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оказывает картину «  Богатыря» В.М. Васнецова ). Как вы думаете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как она называется</w:t>
            </w:r>
            <w:r w:rsidR="006F36C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Д: Богатыри.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ерно, карт</w:t>
            </w:r>
            <w:r w:rsidR="006F36CC">
              <w:rPr>
                <w:rFonts w:ascii="Times New Roman" w:hAnsi="Times New Roman" w:cs="Times New Roman"/>
                <w:sz w:val="28"/>
                <w:szCs w:val="28"/>
              </w:rPr>
              <w:t>ина так и называется «  Богатыри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»  Сегодня я хочу не просто показать её, но и рассказать о ней и о  том, кто её написал.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b/>
                <w:sz w:val="28"/>
                <w:szCs w:val="28"/>
              </w:rPr>
              <w:t>2.часть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В: Написал эту картину Виктор Михайлович Васнецов. В детстве долгими зимними вечерами будущий художник впервые услышал  былины о богатырских подвигах. Они ему очень понравились и  глубоко запали в душу. Он вырос, стал художником, но помнил о былинах</w:t>
            </w:r>
            <w:r w:rsidRPr="006F36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и посвятил им одну из своих главных картин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которую он писал более 25 лет. А называется эта картина « Богатыри»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рассмотрим картину. 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Кто на ней изображён?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Д: На картине изображены древнерусские богатыри: Илья Муромец, Добрыня Никитич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Алёша Попович.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Правильно, три богатыря зорко стоят на страже границ Родины. Число « три» на Руси имело значение множественности, поэтому трёх богатырей, стоящих на границе и зорко охраняющих русскую землю, воспринимают так, словно весь народ охраняет свою родину.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Давайте рассмотрим фигуры богатырей. Кто изображён  в центре картины?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 В центре  картины стоит Илья Муромец.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Правильно, а почему, как вы думаете?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 Потому что он самый сильный, самый смелый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Да. А ещё он старше всех, видите?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Скажите, как он выглядит, что чувствуется во всём облике богатыря?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 Чувствуется сила, мужество.</w:t>
            </w:r>
          </w:p>
          <w:p w:rsidR="00EE67C1" w:rsidRPr="006F36CC" w:rsidRDefault="00EE67C1" w:rsidP="00EE67C1">
            <w:pPr>
              <w:pStyle w:val="a3"/>
              <w:tabs>
                <w:tab w:val="left" w:pos="4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36C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r w:rsidRPr="006F36C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6F36CC">
              <w:rPr>
                <w:rFonts w:ascii="Times New Roman" w:hAnsi="Times New Roman" w:cs="Times New Roman"/>
                <w:sz w:val="28"/>
                <w:szCs w:val="28"/>
              </w:rPr>
              <w:t>Скажите, а к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уда смотрит богатырь?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67C1" w:rsidRPr="006F36CC" w:rsidRDefault="006F36CC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Он смотрит вдаль.</w:t>
            </w:r>
          </w:p>
          <w:p w:rsidR="00EE67C1" w:rsidRPr="006F36CC" w:rsidRDefault="006F36CC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 на богатырского </w:t>
            </w:r>
            <w:proofErr w:type="gramStart"/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>коня</w:t>
            </w:r>
            <w:proofErr w:type="gramEnd"/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95C">
              <w:rPr>
                <w:rFonts w:ascii="Times New Roman" w:hAnsi="Times New Roman" w:cs="Times New Roman"/>
                <w:sz w:val="28"/>
                <w:szCs w:val="28"/>
              </w:rPr>
              <w:t xml:space="preserve"> какой </w:t>
            </w:r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>он?</w:t>
            </w:r>
          </w:p>
          <w:p w:rsidR="00EE67C1" w:rsidRPr="006F36CC" w:rsidRDefault="006F36CC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A395C">
              <w:rPr>
                <w:rFonts w:ascii="Times New Roman" w:hAnsi="Times New Roman" w:cs="Times New Roman"/>
                <w:sz w:val="28"/>
                <w:szCs w:val="28"/>
              </w:rPr>
              <w:t xml:space="preserve"> Конь в</w:t>
            </w:r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>ороной могучий; статный, сильный, большой.</w:t>
            </w:r>
          </w:p>
          <w:p w:rsidR="00EE67C1" w:rsidRPr="006F36CC" w:rsidRDefault="006F36CC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Добрыню Никитича. Этот богатырь также спокоен, как Муромец?</w:t>
            </w:r>
          </w:p>
          <w:p w:rsidR="00EE67C1" w:rsidRPr="006F36CC" w:rsidRDefault="006F36CC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Нет, он не спокоен.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на картине видно, что путь белогривому коню, на  котором восседает Добрыня, преграждает копьё Ильи Муромца. Художник хотел подчеркнуть, что этот богатырь не так  рассудителен и спокоен. Добрыня отважен, смел и силён, но более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нетерпелив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: он готов в любую минуту ринуться на врага. Он с силой  сжимает рукоятку меча.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А что вы можете сказать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Алёше Поповиче?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 Он самый молодой.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Действительно, он самый молодой среди богатырей. Обратите внимание на его глаза. Они у него лукавые, то есть хитрые, он смотрин не прямо, а наискось.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А теперь давайте обратим внимание на природу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изображена на картине.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Что вы можете о ней сказать?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Д.Природа необыкновенная.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Да, я бы сказала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тревожная. Обратите внимание на облака, какие они?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Д.Облака тёмные, тяжёлые, тучные.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А какой на картине лес?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 Лес на картине мрачный, тёмный.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В. Правильно. В бескрайнем небе клубятся тяжёлые облака  Вольный ветер собирает их в тучи, но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богаты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оберегают границы  родной земли. Не пропустят защитники ни конного, ни пешего, ни зверя </w:t>
            </w:r>
            <w:proofErr w:type="spell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рыскучего</w:t>
            </w:r>
            <w:proofErr w:type="spell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, ни птицы летучей.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посмотрим, во что были  одеты богатыри? Пока вы рассматриваете богатырей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я загадаю вам загадку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Железная шапка с острым концом,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а спереди  клюв навис над лицом.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Д:  Это шлем.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В:  Правильно, а что защищал шлем?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картинку шлема).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Д: Шлем защищал голову богатыря.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В: Какую форму имел шлем?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Д; Остроконечную, высокую.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В. А как вы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материала делали шлемы?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Д.Шлемы делали из железа.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Правильно, шлемы изготовляли из железа и прочной меди.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А теперь послушайте следующую загадку: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Рубашку такую не вяжут, не шьют,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Её из колечек железных плетут. Что это?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 Это кольчуга.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В. Действительно это кольчуга. Кольчуга – это древний русский 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доспех в виде рубашки из металлических колец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оспитатель показывает картинку кольчуги).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А что защищала кольчуга?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 Кольчуга защищает спину и грудь богатыря, а ещё и его руки.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Правильно.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рассмотрим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чем же были вооружены богатыри.</w:t>
            </w:r>
          </w:p>
          <w:p w:rsidR="00EE67C1" w:rsidRPr="006F36CC" w:rsidRDefault="005A395C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EE67C1" w:rsidRPr="006F36CC">
              <w:rPr>
                <w:rFonts w:ascii="Times New Roman" w:hAnsi="Times New Roman" w:cs="Times New Roman"/>
                <w:sz w:val="28"/>
                <w:szCs w:val="28"/>
              </w:rPr>
              <w:t>лушайте следующую загадку: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Оружие это не просто поднять,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Не просто поднять и в руке удержать. 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Снести им легко было голову с плеч.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Ну что догадались? Конечно же...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Д: Меч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В:  Правильно это меч. </w:t>
            </w:r>
            <w:r w:rsidR="005A395C">
              <w:rPr>
                <w:rFonts w:ascii="Times New Roman" w:hAnsi="Times New Roman" w:cs="Times New Roman"/>
                <w:sz w:val="28"/>
                <w:szCs w:val="28"/>
              </w:rPr>
              <w:t>Меч имел прямой, широкий, обоюдн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36C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proofErr w:type="spellStart"/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oc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трый</w:t>
            </w:r>
            <w:proofErr w:type="spellEnd"/>
            <w:r w:rsidRPr="006F36C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клинок.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( воспитатель показывает картинку меча).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В: А это что?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картинку лука и стрел).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Д: Лук и стрелы.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а это лук и стрелы  они были на вооружении у каждого богатыря. Стрелы носили в  колчане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показывает картинку колчана ) на правой стороне, а лук с левой стороны в специальном  чехле.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В:  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воспитатель демонстрирует  картинки с боевым молотом и булавой)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А это орудие ударно-раздробляющего действия, а называются они боевой молот и булава.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послушайте ещё одну загадку: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Что бы грудь защищать от ударов врага,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 уж вы это знаете наверняка, 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на левой руке у героя висит,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тяжёлый</w:t>
            </w:r>
            <w:proofErr w:type="gramStart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 xml:space="preserve"> .</w:t>
            </w:r>
            <w:proofErr w:type="gramEnd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блестящий и кругленький …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Д. Щит!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В. Правильно</w:t>
            </w:r>
            <w:proofErr w:type="gramStart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 xml:space="preserve"> ,</w:t>
            </w:r>
            <w:proofErr w:type="gramEnd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 xml:space="preserve"> это щит. А для чего служил щит?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Д. Щит служил для защиты.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В.Совершенно верно. Щит служил для защиты. Щиты делали из железа, меди и даже дерева. На лицевой стороне посередине было украшение. А кругом кайма.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Ребята вспомните, какие были богатыри?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Д. Сильными. Смелыми.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В. Правильно, а где в наше время можно встретить таких людей, которые поднимают тяжёлые гири, штанги?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Д. В спорте, в цирке и др.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В. А кто в цирке видел силачей.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Д. Дети поднимают руки.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В.А давайте представим, что мы с вами силачи.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 xml:space="preserve">Проводится </w:t>
            </w:r>
            <w:proofErr w:type="spellStart"/>
            <w:proofErr w:type="gramStart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>физкульт</w:t>
            </w:r>
            <w:proofErr w:type="spellEnd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 xml:space="preserve"> минутка</w:t>
            </w:r>
            <w:proofErr w:type="gramEnd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 xml:space="preserve"> под песню А. </w:t>
            </w:r>
            <w:proofErr w:type="spellStart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Пахмутовой</w:t>
            </w:r>
            <w:proofErr w:type="spellEnd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 xml:space="preserve">   и Н. </w:t>
            </w:r>
            <w:proofErr w:type="spellStart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Добронравоава</w:t>
            </w:r>
            <w:proofErr w:type="spellEnd"/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« Богатырская сила»</w:t>
            </w:r>
          </w:p>
          <w:p w:rsidR="00EE67C1" w:rsidRPr="006F36CC" w:rsidRDefault="005A395C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>
              <w:rPr>
                <w:rStyle w:val="2"/>
                <w:rFonts w:ascii="Times New Roman" w:hAnsi="Times New Roman" w:cs="Times New Roman"/>
                <w:i w:val="0"/>
              </w:rPr>
              <w:t>В. Будем  «П</w:t>
            </w:r>
            <w:r w:rsidR="00EE67C1" w:rsidRPr="006F36CC">
              <w:rPr>
                <w:rStyle w:val="2"/>
                <w:rFonts w:ascii="Times New Roman" w:hAnsi="Times New Roman" w:cs="Times New Roman"/>
                <w:i w:val="0"/>
              </w:rPr>
              <w:t>однимать  гири», сначала правой рукой, а потом левой рукой,</w:t>
            </w:r>
          </w:p>
          <w:p w:rsidR="00EE67C1" w:rsidRPr="006F36CC" w:rsidRDefault="005A395C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>
              <w:rPr>
                <w:rStyle w:val="2"/>
                <w:rFonts w:ascii="Times New Roman" w:hAnsi="Times New Roman" w:cs="Times New Roman"/>
                <w:i w:val="0"/>
              </w:rPr>
              <w:t xml:space="preserve">  А теперь « П</w:t>
            </w:r>
            <w:r w:rsidR="00EE67C1" w:rsidRPr="006F36CC">
              <w:rPr>
                <w:rStyle w:val="2"/>
                <w:rFonts w:ascii="Times New Roman" w:hAnsi="Times New Roman" w:cs="Times New Roman"/>
                <w:i w:val="0"/>
              </w:rPr>
              <w:t>однимаем штангу» двумя руками.</w:t>
            </w:r>
          </w:p>
          <w:p w:rsidR="00EE67C1" w:rsidRPr="006F36CC" w:rsidRDefault="005A395C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>
              <w:rPr>
                <w:rStyle w:val="2"/>
                <w:rFonts w:ascii="Times New Roman" w:hAnsi="Times New Roman" w:cs="Times New Roman"/>
                <w:i w:val="0"/>
              </w:rPr>
              <w:lastRenderedPageBreak/>
              <w:t>А теперь « Г</w:t>
            </w:r>
            <w:r w:rsidR="00EE67C1" w:rsidRPr="006F36CC">
              <w:rPr>
                <w:rStyle w:val="2"/>
                <w:rFonts w:ascii="Times New Roman" w:hAnsi="Times New Roman" w:cs="Times New Roman"/>
                <w:i w:val="0"/>
              </w:rPr>
              <w:t>отовимся к походу» - маршируем.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Молодцы!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Сил мы с вами набрались, к походу подготовились, а оружия у нас нет. И вот сейчас каждый из вас « скуёт» себе оружие, изготовит и украсит  щит и меч. А затем мы устроим выставку нашего оружия.</w:t>
            </w:r>
          </w:p>
          <w:p w:rsidR="00EE67C1" w:rsidRPr="006F36CC" w:rsidRDefault="00EE67C1" w:rsidP="00EE67C1">
            <w:pPr>
              <w:pStyle w:val="a3"/>
              <w:rPr>
                <w:rStyle w:val="2"/>
                <w:rFonts w:ascii="Times New Roman" w:hAnsi="Times New Roman" w:cs="Times New Roman"/>
                <w:i w:val="0"/>
              </w:rPr>
            </w:pPr>
            <w:r w:rsidRPr="006F36CC">
              <w:rPr>
                <w:rStyle w:val="2"/>
                <w:rFonts w:ascii="Times New Roman" w:hAnsi="Times New Roman" w:cs="Times New Roman"/>
                <w:i w:val="0"/>
              </w:rPr>
              <w:t>( Дети рассаживаются за столы, им раздаются шаблоны щитов и мечей</w:t>
            </w:r>
            <w:proofErr w:type="gramStart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 xml:space="preserve">., </w:t>
            </w:r>
            <w:proofErr w:type="gramEnd"/>
            <w:r w:rsidRPr="006F36CC">
              <w:rPr>
                <w:rStyle w:val="2"/>
                <w:rFonts w:ascii="Times New Roman" w:hAnsi="Times New Roman" w:cs="Times New Roman"/>
                <w:i w:val="0"/>
              </w:rPr>
              <w:t>они их раскрашивают красками)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6CC">
              <w:rPr>
                <w:rStyle w:val="1MicrosoftSansSerif24pt"/>
                <w:rFonts w:ascii="Times New Roman" w:hAnsi="Times New Roman" w:cs="Times New Roman"/>
                <w:sz w:val="28"/>
                <w:szCs w:val="28"/>
              </w:rPr>
              <w:t>.</w:t>
            </w:r>
            <w:r w:rsidRPr="006F36CC">
              <w:rPr>
                <w:rStyle w:val="1MicrosoftSansSerif24pt"/>
                <w:rFonts w:ascii="Times New Roman" w:hAnsi="Times New Roman" w:cs="Times New Roman"/>
                <w:i w:val="0"/>
                <w:sz w:val="28"/>
                <w:szCs w:val="28"/>
              </w:rPr>
              <w:t>часть</w:t>
            </w:r>
            <w:r w:rsidRPr="006F3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В: Ребята, вам понравилось, чем мы с вами сегодня занимались.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А что мы с вами делали?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Д. Мы рассматривали картину о богатырях, рассматривали картинки с доспехами. 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    Рисовали щиты и мечи.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 Правильно, а кто написал картину « Богатыри»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95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Д. Виктор Михайлович Васнецов.</w:t>
            </w:r>
          </w:p>
          <w:p w:rsidR="00EE67C1" w:rsidRPr="006F36CC" w:rsidRDefault="00EE67C1" w:rsidP="00EE67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В. Правильно</w:t>
            </w:r>
            <w:proofErr w:type="gramStart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A395C">
              <w:rPr>
                <w:rFonts w:ascii="Times New Roman" w:hAnsi="Times New Roman" w:cs="Times New Roman"/>
                <w:sz w:val="28"/>
                <w:szCs w:val="28"/>
              </w:rPr>
              <w:t xml:space="preserve">олодцы! А теперь </w:t>
            </w:r>
            <w:proofErr w:type="gramStart"/>
            <w:r w:rsidR="005A395C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proofErr w:type="gramEnd"/>
            <w:r w:rsidR="005A395C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организуем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нашего оружия. </w:t>
            </w:r>
          </w:p>
          <w:p w:rsidR="007160F3" w:rsidRPr="006F36CC" w:rsidRDefault="00EE67C1" w:rsidP="00A72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( Воспит</w:t>
            </w:r>
            <w:r w:rsidR="005A395C">
              <w:rPr>
                <w:rFonts w:ascii="Times New Roman" w:hAnsi="Times New Roman" w:cs="Times New Roman"/>
                <w:sz w:val="28"/>
                <w:szCs w:val="28"/>
              </w:rPr>
              <w:t xml:space="preserve">атель вместе с детьми организовывает </w:t>
            </w: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рисунков).</w:t>
            </w:r>
            <w:r w:rsidR="00A72D39"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</w:tcPr>
          <w:p w:rsidR="007160F3" w:rsidRPr="006F36CC" w:rsidRDefault="007160F3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Чтение отрывка из былины.</w:t>
            </w: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Вопрос – ответ.</w:t>
            </w: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95C" w:rsidRDefault="005A395C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95C" w:rsidRPr="006F36CC" w:rsidRDefault="005A395C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Повествовательный рассказ.</w:t>
            </w: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картину.</w:t>
            </w: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Вопрос – ответ.</w:t>
            </w: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Pr="006F36CC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5A395C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39" w:rsidRPr="006F36CC" w:rsidRDefault="00A72D39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6CC">
              <w:rPr>
                <w:rFonts w:ascii="Times New Roman" w:hAnsi="Times New Roman" w:cs="Times New Roman"/>
                <w:sz w:val="28"/>
                <w:szCs w:val="28"/>
              </w:rPr>
              <w:t>Уточнение знаний детей.</w:t>
            </w:r>
            <w:r w:rsidR="005A395C" w:rsidRPr="006F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F2" w:rsidRPr="006F36CC" w:rsidRDefault="001E5FF2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B4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C1" w:rsidRPr="006F36CC" w:rsidRDefault="00EE67C1" w:rsidP="00A72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9B3" w:rsidRPr="006F36CC" w:rsidRDefault="00B429B3" w:rsidP="00B42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9B3" w:rsidRPr="00A72D39" w:rsidRDefault="00A72D39" w:rsidP="00B429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72D3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72D39" w:rsidRDefault="00A72D39" w:rsidP="00A72D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 В. « Илья Муромец» богатырские былины. М. 1979 г.</w:t>
      </w:r>
    </w:p>
    <w:p w:rsidR="00A72D39" w:rsidRPr="006F36CC" w:rsidRDefault="00A72D39" w:rsidP="00A72D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« Пишем сочинения по картинам русских художников». Рабочая тетрадь 3 -4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 цв</w:t>
      </w:r>
      <w:proofErr w:type="gramEnd"/>
      <w:r>
        <w:rPr>
          <w:rFonts w:ascii="Times New Roman" w:hAnsi="Times New Roman" w:cs="Times New Roman"/>
          <w:sz w:val="28"/>
          <w:szCs w:val="28"/>
        </w:rPr>
        <w:t>етной вкладкой. РОСТ книга 2013 г.</w:t>
      </w:r>
    </w:p>
    <w:p w:rsidR="00B429B3" w:rsidRPr="006F36CC" w:rsidRDefault="00B429B3">
      <w:pPr>
        <w:rPr>
          <w:rFonts w:ascii="Times New Roman" w:hAnsi="Times New Roman" w:cs="Times New Roman"/>
          <w:sz w:val="28"/>
          <w:szCs w:val="28"/>
        </w:rPr>
      </w:pPr>
    </w:p>
    <w:sectPr w:rsidR="00B429B3" w:rsidRPr="006F36CC" w:rsidSect="000D2616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0D5"/>
    <w:multiLevelType w:val="hybridMultilevel"/>
    <w:tmpl w:val="F036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475AB"/>
    <w:multiLevelType w:val="hybridMultilevel"/>
    <w:tmpl w:val="C8AC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9534E"/>
    <w:multiLevelType w:val="hybridMultilevel"/>
    <w:tmpl w:val="3A1C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B32D54"/>
    <w:multiLevelType w:val="hybridMultilevel"/>
    <w:tmpl w:val="5F98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E2D"/>
    <w:rsid w:val="000D2616"/>
    <w:rsid w:val="00153C94"/>
    <w:rsid w:val="001E5FF2"/>
    <w:rsid w:val="004800EB"/>
    <w:rsid w:val="004D0FE0"/>
    <w:rsid w:val="00563911"/>
    <w:rsid w:val="005A395C"/>
    <w:rsid w:val="006F36CC"/>
    <w:rsid w:val="007160F3"/>
    <w:rsid w:val="00743B5B"/>
    <w:rsid w:val="008E2E2D"/>
    <w:rsid w:val="00987F44"/>
    <w:rsid w:val="00A332E4"/>
    <w:rsid w:val="00A72D39"/>
    <w:rsid w:val="00B429B3"/>
    <w:rsid w:val="00B51F34"/>
    <w:rsid w:val="00EE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E2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16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 + Не курсив"/>
    <w:basedOn w:val="a0"/>
    <w:rsid w:val="00EE67C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 + Курсив"/>
    <w:basedOn w:val="a0"/>
    <w:rsid w:val="00EE67C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MicrosoftSansSerif24pt">
    <w:name w:val="Заголовок №1 + Microsoft Sans Serif;24 pt;Не курсив"/>
    <w:basedOn w:val="a0"/>
    <w:rsid w:val="00EE67C1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123</cp:lastModifiedBy>
  <cp:revision>6</cp:revision>
  <cp:lastPrinted>2014-10-12T14:22:00Z</cp:lastPrinted>
  <dcterms:created xsi:type="dcterms:W3CDTF">2014-10-04T16:25:00Z</dcterms:created>
  <dcterms:modified xsi:type="dcterms:W3CDTF">2017-04-19T17:37:00Z</dcterms:modified>
</cp:coreProperties>
</file>